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6C5F" w14:textId="4CA31D42" w:rsidR="00910880" w:rsidRDefault="00077C84">
      <w:pPr>
        <w:spacing w:after="2"/>
        <w:ind w:right="3390"/>
        <w:jc w:val="right"/>
      </w:pPr>
      <w:r>
        <w:rPr>
          <w:b/>
          <w:i/>
          <w:sz w:val="28"/>
        </w:rPr>
        <w:t>PLANEJAMENTO SEMANAL (</w:t>
      </w:r>
      <w:r w:rsidR="00C92EB6">
        <w:rPr>
          <w:b/>
          <w:i/>
          <w:sz w:val="28"/>
        </w:rPr>
        <w:t>1°</w:t>
      </w:r>
      <w:r>
        <w:rPr>
          <w:b/>
          <w:i/>
          <w:sz w:val="28"/>
        </w:rPr>
        <w:t xml:space="preserve">Etapa I-A </w:t>
      </w:r>
      <w:r w:rsidR="006B0072">
        <w:rPr>
          <w:b/>
          <w:i/>
          <w:sz w:val="28"/>
        </w:rPr>
        <w:t xml:space="preserve">e </w:t>
      </w:r>
      <w:r w:rsidR="00C92EB6">
        <w:rPr>
          <w:b/>
          <w:i/>
          <w:sz w:val="28"/>
        </w:rPr>
        <w:t>2° Etapa I</w:t>
      </w:r>
      <w:r w:rsidR="006B0072">
        <w:rPr>
          <w:b/>
          <w:i/>
          <w:sz w:val="28"/>
        </w:rPr>
        <w:t xml:space="preserve">-A </w:t>
      </w:r>
      <w:r>
        <w:rPr>
          <w:b/>
          <w:i/>
          <w:sz w:val="28"/>
        </w:rPr>
        <w:t xml:space="preserve">Período Integral) - 2021 </w:t>
      </w:r>
      <w:r>
        <w:t xml:space="preserve"> </w:t>
      </w:r>
    </w:p>
    <w:p w14:paraId="67793893" w14:textId="77777777" w:rsidR="00910880" w:rsidRDefault="00077C84">
      <w:pPr>
        <w:spacing w:after="1"/>
        <w:ind w:right="1004"/>
        <w:jc w:val="center"/>
      </w:pPr>
      <w:r>
        <w:rPr>
          <w:b/>
          <w:i/>
          <w:sz w:val="28"/>
        </w:rPr>
        <w:t xml:space="preserve">E.M.E.I. “Emily de Oliveira Silva” </w:t>
      </w:r>
      <w:r>
        <w:t xml:space="preserve"> </w:t>
      </w:r>
    </w:p>
    <w:p w14:paraId="307C44DB" w14:textId="77777777" w:rsidR="00910880" w:rsidRDefault="00077C84">
      <w:pPr>
        <w:spacing w:after="14"/>
      </w:pPr>
      <w:r>
        <w:rPr>
          <w:b/>
          <w:sz w:val="28"/>
        </w:rPr>
        <w:t xml:space="preserve">Monitora: Liéte Carvalho/ Mariana Cristina/ Gabriela Cardoso </w:t>
      </w:r>
      <w:r>
        <w:t xml:space="preserve"> </w:t>
      </w:r>
    </w:p>
    <w:p w14:paraId="2A6A5D27" w14:textId="77777777" w:rsidR="00910880" w:rsidRDefault="00077C84">
      <w:pPr>
        <w:spacing w:after="0"/>
      </w:pPr>
      <w:r>
        <w:rPr>
          <w:b/>
          <w:sz w:val="28"/>
        </w:rPr>
        <w:t>Oficina:</w:t>
      </w:r>
      <w:r>
        <w:rPr>
          <w:b/>
          <w:i/>
          <w:sz w:val="24"/>
        </w:rPr>
        <w:t xml:space="preserve"> </w:t>
      </w:r>
      <w:r>
        <w:rPr>
          <w:b/>
          <w:color w:val="E36C0A"/>
          <w:sz w:val="30"/>
        </w:rPr>
        <w:t>CRIAÇÃO/ ROBÓTICA/ CORPO E MOVIMENTO</w:t>
      </w:r>
      <w:r>
        <w:rPr>
          <w:b/>
          <w:i/>
          <w:color w:val="7030A0"/>
          <w:sz w:val="30"/>
        </w:rPr>
        <w:t xml:space="preserve"> </w:t>
      </w:r>
      <w:r>
        <w:t xml:space="preserve"> </w:t>
      </w:r>
    </w:p>
    <w:tbl>
      <w:tblPr>
        <w:tblStyle w:val="TableGrid"/>
        <w:tblW w:w="15427" w:type="dxa"/>
        <w:tblInd w:w="-104" w:type="dxa"/>
        <w:tblCellMar>
          <w:top w:w="8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427"/>
      </w:tblGrid>
      <w:tr w:rsidR="00910880" w14:paraId="4AE96282" w14:textId="77777777">
        <w:trPr>
          <w:trHeight w:val="718"/>
        </w:trPr>
        <w:tc>
          <w:tcPr>
            <w:tcW w:w="1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84619B" w14:textId="77777777" w:rsidR="00910880" w:rsidRDefault="00077C84">
            <w:pPr>
              <w:spacing w:after="130"/>
            </w:pPr>
            <w:r>
              <w:rPr>
                <w:sz w:val="10"/>
              </w:rPr>
              <w:t xml:space="preserve"> </w:t>
            </w:r>
            <w:r>
              <w:t xml:space="preserve"> </w:t>
            </w:r>
          </w:p>
          <w:p w14:paraId="6AA1593D" w14:textId="01A55614" w:rsidR="00910880" w:rsidRDefault="00077C84">
            <w:pPr>
              <w:ind w:left="7"/>
              <w:jc w:val="center"/>
            </w:pPr>
            <w:r>
              <w:rPr>
                <w:b/>
                <w:sz w:val="24"/>
              </w:rPr>
              <w:t xml:space="preserve">Terça- feira: </w:t>
            </w:r>
            <w:r w:rsidR="00EB6A10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 xml:space="preserve">/04/2021 </w:t>
            </w:r>
            <w:r>
              <w:t xml:space="preserve"> </w:t>
            </w:r>
          </w:p>
        </w:tc>
      </w:tr>
      <w:tr w:rsidR="00910880" w14:paraId="0501F125" w14:textId="77777777">
        <w:trPr>
          <w:trHeight w:val="1492"/>
        </w:trPr>
        <w:tc>
          <w:tcPr>
            <w:tcW w:w="1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FDE6" w14:textId="77777777" w:rsidR="00910880" w:rsidRDefault="00077C84">
            <w:pPr>
              <w:numPr>
                <w:ilvl w:val="0"/>
                <w:numId w:val="1"/>
              </w:numPr>
              <w:spacing w:after="27"/>
              <w:ind w:right="6011" w:firstLine="361"/>
            </w:pPr>
            <w:r>
              <w:rPr>
                <w:b/>
                <w:sz w:val="24"/>
              </w:rPr>
              <w:t xml:space="preserve">ENSINO REMOTO </w:t>
            </w:r>
            <w:r>
              <w:t xml:space="preserve"> </w:t>
            </w:r>
          </w:p>
          <w:p w14:paraId="5C83243A" w14:textId="06802B48" w:rsidR="00E725E6" w:rsidRPr="00E725E6" w:rsidRDefault="00077C84" w:rsidP="00E725E6">
            <w:pPr>
              <w:numPr>
                <w:ilvl w:val="0"/>
                <w:numId w:val="1"/>
              </w:numPr>
              <w:spacing w:line="243" w:lineRule="auto"/>
              <w:ind w:right="6011" w:firstLine="361"/>
            </w:pPr>
            <w:r>
              <w:rPr>
                <w:b/>
                <w:sz w:val="24"/>
              </w:rPr>
              <w:t>Turma</w:t>
            </w:r>
            <w:r w:rsidR="00EF1669">
              <w:rPr>
                <w:b/>
                <w:sz w:val="24"/>
              </w:rPr>
              <w:t>s:</w:t>
            </w:r>
            <w:r>
              <w:rPr>
                <w:b/>
                <w:sz w:val="24"/>
              </w:rPr>
              <w:t xml:space="preserve"> </w:t>
            </w:r>
            <w:r w:rsidR="00AD1CE4">
              <w:rPr>
                <w:b/>
                <w:sz w:val="24"/>
              </w:rPr>
              <w:t xml:space="preserve">1° e </w:t>
            </w:r>
            <w:r w:rsidR="0002194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° etapa A </w:t>
            </w:r>
            <w:r>
              <w:t xml:space="preserve"> </w:t>
            </w:r>
            <w:r>
              <w:rPr>
                <w:sz w:val="24"/>
              </w:rPr>
              <w:t xml:space="preserve">         </w:t>
            </w:r>
          </w:p>
          <w:p w14:paraId="6B8743CF" w14:textId="2084CC86" w:rsidR="0098735A" w:rsidRDefault="00EB6A10" w:rsidP="00EB6A10">
            <w:pPr>
              <w:jc w:val="both"/>
            </w:pPr>
            <w:r>
              <w:t xml:space="preserve">           </w:t>
            </w:r>
            <w:r w:rsidR="00002642">
              <w:t xml:space="preserve">● Dinâmica do espelho. </w:t>
            </w:r>
          </w:p>
          <w:p w14:paraId="21A6E8F4" w14:textId="705DC738" w:rsidR="00002642" w:rsidRDefault="00BA4096" w:rsidP="00EB6A10">
            <w:pPr>
              <w:jc w:val="both"/>
            </w:pPr>
            <w:r>
              <w:t xml:space="preserve">     O Responsável deve colocar a criança de frente para um espelho,  em seguida a criança </w:t>
            </w:r>
            <w:r w:rsidR="00642C0D">
              <w:t xml:space="preserve">deve se observar bem, olhem para sua imagem e </w:t>
            </w:r>
            <w:r w:rsidR="00B0398C">
              <w:t>percebam os detalhes do seu rosto, corpo, pés etc. Em seguida</w:t>
            </w:r>
            <w:r w:rsidR="00B2231E">
              <w:t>, peça para que ele</w:t>
            </w:r>
            <w:r w:rsidR="00DA05D9">
              <w:t>(a) façam um autorretrato desta imagem em forma de robô</w:t>
            </w:r>
            <w:r w:rsidR="00E16B90">
              <w:t>. Está dinâmica trabalha o autoconhecimento</w:t>
            </w:r>
            <w:r w:rsidR="006F02E6">
              <w:t>, imaginação e criatividade.</w:t>
            </w:r>
          </w:p>
          <w:p w14:paraId="45FEF5B8" w14:textId="77777777" w:rsidR="0098735A" w:rsidRDefault="0098735A"/>
          <w:p w14:paraId="555606A9" w14:textId="3FEF88D0" w:rsidR="00E725E6" w:rsidRDefault="00E725E6">
            <w:r>
              <w:t xml:space="preserve">  Observação: </w:t>
            </w:r>
            <w:r w:rsidR="0019603C">
              <w:t xml:space="preserve">Depois de realizar a </w:t>
            </w:r>
            <w:r>
              <w:t xml:space="preserve"> atividade</w:t>
            </w:r>
            <w:r w:rsidR="0019603C">
              <w:t xml:space="preserve">, por favor </w:t>
            </w:r>
            <w:r w:rsidR="00B77471">
              <w:t>enviar foto no p</w:t>
            </w:r>
            <w:r>
              <w:t xml:space="preserve">articular da </w:t>
            </w:r>
            <w:r w:rsidR="00F153EB">
              <w:t xml:space="preserve">professora </w:t>
            </w:r>
            <w:r w:rsidR="005F5C0D">
              <w:t>Mariana</w:t>
            </w:r>
            <w:r w:rsidR="00E31010">
              <w:t>.</w:t>
            </w:r>
          </w:p>
          <w:p w14:paraId="18435206" w14:textId="4F9AC947" w:rsidR="000A0900" w:rsidRDefault="00B567BC">
            <w:r>
              <w:t xml:space="preserve">  Q</w:t>
            </w:r>
            <w:r w:rsidR="000A0900">
              <w:t>ualquer dúvida estou a disposição, divirta-se.</w:t>
            </w:r>
          </w:p>
          <w:p w14:paraId="5909BB54" w14:textId="77777777" w:rsidR="00E725E6" w:rsidRDefault="00E725E6"/>
          <w:p w14:paraId="65443714" w14:textId="368856EC" w:rsidR="00B41375" w:rsidRDefault="00B41375"/>
        </w:tc>
      </w:tr>
    </w:tbl>
    <w:p w14:paraId="368CBF68" w14:textId="42F84242" w:rsidR="00910880" w:rsidRDefault="00910880">
      <w:pPr>
        <w:spacing w:after="0"/>
      </w:pPr>
    </w:p>
    <w:sectPr w:rsidR="00910880">
      <w:pgSz w:w="16840" w:h="11905" w:orient="landscape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7187"/>
    <w:multiLevelType w:val="hybridMultilevel"/>
    <w:tmpl w:val="FFFFFFFF"/>
    <w:lvl w:ilvl="0" w:tplc="1840BAF6">
      <w:start w:val="1"/>
      <w:numFmt w:val="bullet"/>
      <w:lvlText w:val="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E1BBA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F0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89C3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EA216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E042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AACF2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411F0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2FC6E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80"/>
    <w:rsid w:val="00002642"/>
    <w:rsid w:val="0002194E"/>
    <w:rsid w:val="00077C84"/>
    <w:rsid w:val="000A0900"/>
    <w:rsid w:val="000C57EA"/>
    <w:rsid w:val="000F3429"/>
    <w:rsid w:val="0019603C"/>
    <w:rsid w:val="001B4F7D"/>
    <w:rsid w:val="001C355D"/>
    <w:rsid w:val="002A1127"/>
    <w:rsid w:val="003634EE"/>
    <w:rsid w:val="00473CBE"/>
    <w:rsid w:val="005316D4"/>
    <w:rsid w:val="005F5C0D"/>
    <w:rsid w:val="00642C0D"/>
    <w:rsid w:val="00645410"/>
    <w:rsid w:val="006B0072"/>
    <w:rsid w:val="006F02E6"/>
    <w:rsid w:val="00700144"/>
    <w:rsid w:val="00715A56"/>
    <w:rsid w:val="00774B2C"/>
    <w:rsid w:val="00824763"/>
    <w:rsid w:val="008B0D19"/>
    <w:rsid w:val="008E0384"/>
    <w:rsid w:val="00910880"/>
    <w:rsid w:val="0098735A"/>
    <w:rsid w:val="009E66E3"/>
    <w:rsid w:val="00A12952"/>
    <w:rsid w:val="00A24F41"/>
    <w:rsid w:val="00A40F08"/>
    <w:rsid w:val="00AD1CE4"/>
    <w:rsid w:val="00B0398C"/>
    <w:rsid w:val="00B2231E"/>
    <w:rsid w:val="00B41375"/>
    <w:rsid w:val="00B567BC"/>
    <w:rsid w:val="00B75186"/>
    <w:rsid w:val="00B77471"/>
    <w:rsid w:val="00B80D4A"/>
    <w:rsid w:val="00BA4096"/>
    <w:rsid w:val="00BF69AD"/>
    <w:rsid w:val="00C92EB6"/>
    <w:rsid w:val="00CC0780"/>
    <w:rsid w:val="00D65603"/>
    <w:rsid w:val="00D950B3"/>
    <w:rsid w:val="00DA05D9"/>
    <w:rsid w:val="00DE7D2F"/>
    <w:rsid w:val="00DF13CE"/>
    <w:rsid w:val="00E16B90"/>
    <w:rsid w:val="00E31010"/>
    <w:rsid w:val="00E725E6"/>
    <w:rsid w:val="00EB6A10"/>
    <w:rsid w:val="00EF1669"/>
    <w:rsid w:val="00F02ABB"/>
    <w:rsid w:val="00F153EB"/>
    <w:rsid w:val="00F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57D54"/>
  <w15:docId w15:val="{247BEAD1-0D6D-A04A-A051-DD12B74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73C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5516988101097</cp:lastModifiedBy>
  <cp:revision>2</cp:revision>
  <dcterms:created xsi:type="dcterms:W3CDTF">2021-04-12T12:44:00Z</dcterms:created>
  <dcterms:modified xsi:type="dcterms:W3CDTF">2021-04-12T12:44:00Z</dcterms:modified>
</cp:coreProperties>
</file>